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3D41BC" w14:textId="625D9B62" w:rsidR="006A0297" w:rsidRDefault="006A0297">
      <w:pPr>
        <w:rPr>
          <w:rFonts w:ascii="Lora" w:hAnsi="Lora"/>
        </w:rPr>
      </w:pPr>
    </w:p>
    <w:p w14:paraId="3C1ED704" w14:textId="062B9B2F" w:rsidR="004F1B7B" w:rsidRDefault="004F1B7B">
      <w:pPr>
        <w:rPr>
          <w:rFonts w:ascii="Lora" w:hAnsi="Lora"/>
        </w:rPr>
      </w:pPr>
    </w:p>
    <w:p w14:paraId="51ED0EAC" w14:textId="0E58C9F5" w:rsidR="004F1B7B" w:rsidRDefault="004F1B7B">
      <w:pPr>
        <w:rPr>
          <w:rFonts w:ascii="Lora" w:hAnsi="Lora"/>
        </w:rPr>
      </w:pPr>
    </w:p>
    <w:p w14:paraId="7F487DF0" w14:textId="156B65CD" w:rsidR="004F1B7B" w:rsidRPr="004F1B7B" w:rsidRDefault="004F1B7B" w:rsidP="004F1B7B">
      <w:pPr>
        <w:jc w:val="center"/>
        <w:rPr>
          <w:rFonts w:ascii="Lora" w:hAnsi="Lora"/>
          <w:b/>
          <w:sz w:val="28"/>
          <w:szCs w:val="28"/>
        </w:rPr>
      </w:pPr>
      <w:r w:rsidRPr="004F1B7B">
        <w:rPr>
          <w:rFonts w:ascii="Lora" w:hAnsi="Lora"/>
          <w:b/>
          <w:sz w:val="28"/>
          <w:szCs w:val="28"/>
        </w:rPr>
        <w:t>Čestné prehlásenie</w:t>
      </w:r>
    </w:p>
    <w:p w14:paraId="542D21D1" w14:textId="62773F8B" w:rsidR="004F1B7B" w:rsidRDefault="004F1B7B">
      <w:pPr>
        <w:rPr>
          <w:rFonts w:ascii="Lora" w:hAnsi="Lora"/>
        </w:rPr>
      </w:pPr>
    </w:p>
    <w:p w14:paraId="13CD9190" w14:textId="50560186" w:rsidR="004F1B7B" w:rsidRDefault="004F1B7B">
      <w:pPr>
        <w:rPr>
          <w:rFonts w:ascii="Lora" w:hAnsi="Lora"/>
        </w:rPr>
      </w:pPr>
    </w:p>
    <w:p w14:paraId="0E856513" w14:textId="150EEF12" w:rsidR="004F1B7B" w:rsidRDefault="004F1B7B">
      <w:pPr>
        <w:rPr>
          <w:rFonts w:ascii="Lora" w:hAnsi="Lora"/>
        </w:rPr>
      </w:pPr>
      <w:r>
        <w:rPr>
          <w:rFonts w:ascii="Lora" w:hAnsi="Lora"/>
        </w:rPr>
        <w:t xml:space="preserve">      </w:t>
      </w:r>
      <w:bookmarkStart w:id="0" w:name="_GoBack"/>
      <w:bookmarkEnd w:id="0"/>
      <w:r>
        <w:rPr>
          <w:rFonts w:ascii="Lora" w:hAnsi="Lora"/>
        </w:rPr>
        <w:t>Čestne prehlasujem, že informácie uvedené v predmetnom habilitačnom/inauguračnom spise sú pravdivé a úplné.</w:t>
      </w:r>
    </w:p>
    <w:p w14:paraId="1EA3060E" w14:textId="6F2C1349" w:rsidR="004F1B7B" w:rsidRDefault="004F1B7B">
      <w:pPr>
        <w:rPr>
          <w:rFonts w:ascii="Lora" w:hAnsi="Lora"/>
        </w:rPr>
      </w:pPr>
    </w:p>
    <w:p w14:paraId="08ECCD4F" w14:textId="7F8D17DA" w:rsidR="004F1B7B" w:rsidRDefault="004F1B7B">
      <w:pPr>
        <w:rPr>
          <w:rFonts w:ascii="Lora" w:hAnsi="Lora"/>
        </w:rPr>
      </w:pPr>
    </w:p>
    <w:p w14:paraId="62D90353" w14:textId="3A616E2E" w:rsidR="004F1B7B" w:rsidRDefault="004F1B7B">
      <w:pPr>
        <w:rPr>
          <w:rFonts w:ascii="Lora" w:hAnsi="Lora"/>
        </w:rPr>
      </w:pPr>
    </w:p>
    <w:p w14:paraId="46CCAB2F" w14:textId="34D00710" w:rsidR="004F1B7B" w:rsidRDefault="004F1B7B">
      <w:pPr>
        <w:rPr>
          <w:rFonts w:ascii="Lora" w:hAnsi="Lora"/>
        </w:rPr>
      </w:pPr>
    </w:p>
    <w:p w14:paraId="2BABB440" w14:textId="60F93B11" w:rsidR="004F1B7B" w:rsidRDefault="004F1B7B">
      <w:pPr>
        <w:rPr>
          <w:rFonts w:ascii="Lora" w:hAnsi="Lora"/>
        </w:rPr>
      </w:pPr>
      <w:r>
        <w:rPr>
          <w:rFonts w:ascii="Lora" w:hAnsi="Lora"/>
        </w:rPr>
        <w:t>V Trnave dňa................................                                          Podpis uchádzača: ..................................</w:t>
      </w:r>
    </w:p>
    <w:sectPr w:rsidR="004F1B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1817A7" w14:textId="77777777" w:rsidR="000F777C" w:rsidRDefault="000F777C">
      <w:pPr>
        <w:spacing w:after="0" w:line="240" w:lineRule="auto"/>
      </w:pPr>
      <w:r>
        <w:separator/>
      </w:r>
    </w:p>
  </w:endnote>
  <w:endnote w:type="continuationSeparator" w:id="0">
    <w:p w14:paraId="34C31606" w14:textId="77777777" w:rsidR="000F777C" w:rsidRDefault="000F7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FAAA24C-82F4-41AC-AAC7-B43DE0B1355B}"/>
    <w:embedBold r:id="rId2" w:fontKey="{AA9D0101-4597-406A-BBAC-0D521702AF1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3" w:fontKey="{DF07F451-F131-4CD4-BEF8-439BB1355E97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802D69B1-4D8B-4AE4-BAE9-FAAB529A5C08}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5" w:fontKey="{D3673AA1-F0FC-4964-A2FD-B5E0BBCFE4F3}"/>
    <w:embedBold r:id="rId6" w:fontKey="{859982BB-D47D-421E-A01B-886C82384CD6}"/>
  </w:font>
  <w:font w:name="UCM Sans (OTF) DemiBold">
    <w:altName w:val="UCM Sans"/>
    <w:panose1 w:val="00000000000000000000"/>
    <w:charset w:val="00"/>
    <w:family w:val="auto"/>
    <w:notTrueType/>
    <w:pitch w:val="variable"/>
    <w:sig w:usb0="A000006F" w:usb1="0001006A" w:usb2="00000010" w:usb3="00000000" w:csb0="00000093" w:csb1="00000000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25B3ED33-CA15-4789-85AE-7E1C01701C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6C48" w14:textId="77777777" w:rsidR="00480371" w:rsidRDefault="004803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6EAF2989" w:rsidR="00C33BAF" w:rsidRPr="00554E23" w:rsidRDefault="00554E23" w:rsidP="00554E23">
    <w:pPr>
      <w:suppressAutoHyphens w:val="0"/>
      <w:autoSpaceDE w:val="0"/>
      <w:adjustRightInd w:val="0"/>
      <w:spacing w:after="0" w:line="288" w:lineRule="auto"/>
      <w:textAlignment w:val="center"/>
      <w:rPr>
        <w:rFonts w:ascii="UCM Sans DemiBold" w:hAnsi="UCM Sans DemiBold" w:cs="UCM Sans (OTF) DemiBold"/>
        <w:color w:val="000000"/>
        <w:sz w:val="18"/>
        <w:szCs w:val="18"/>
        <w:lang w:val="en-US"/>
      </w:rPr>
    </w:pPr>
    <w:r w:rsidRPr="00554E23">
      <w:rPr>
        <w:rFonts w:ascii="UCM Sans DemiBold" w:hAnsi="UCM Sans DemiBold" w:cs="UCM Sans (OTF) DemiBold"/>
        <w:color w:val="000000"/>
        <w:sz w:val="18"/>
        <w:szCs w:val="18"/>
        <w:lang w:val="en-US"/>
      </w:rPr>
      <w:t xml:space="preserve">+421 33 5565 </w:t>
    </w:r>
    <w:r w:rsidR="008E3D2D">
      <w:rPr>
        <w:rFonts w:ascii="UCM Sans DemiBold" w:hAnsi="UCM Sans DemiBold" w:cs="UCM Sans (OTF) DemiBold"/>
        <w:color w:val="000000"/>
        <w:sz w:val="18"/>
        <w:szCs w:val="18"/>
        <w:lang w:val="en-US"/>
      </w:rPr>
      <w:t>221</w:t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  <w:t xml:space="preserve">              </w:t>
    </w:r>
    <w:r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>www.</w:t>
    </w:r>
    <w:r w:rsidR="008E3D2D">
      <w:rPr>
        <w:rFonts w:ascii="UCM Sans DemiBold" w:hAnsi="UCM Sans DemiBold" w:cs="UCM Sans (OTF) DemiBold"/>
        <w:sz w:val="18"/>
        <w:szCs w:val="18"/>
      </w:rPr>
      <w:t>ucm</w:t>
    </w:r>
    <w:r w:rsidR="00E07FF0" w:rsidRPr="00554E23">
      <w:rPr>
        <w:rFonts w:ascii="UCM Sans DemiBold" w:hAnsi="UCM Sans DemiBold" w:cs="UCM Sans (OTF) DemiBold"/>
        <w:sz w:val="18"/>
        <w:szCs w:val="18"/>
      </w:rPr>
      <w:t>.sk</w:t>
    </w:r>
  </w:p>
  <w:p w14:paraId="32DCE7E4" w14:textId="41168FB9" w:rsidR="00C33BAF" w:rsidRPr="00554E23" w:rsidRDefault="00480371">
    <w:pPr>
      <w:pStyle w:val="Pta"/>
      <w:rPr>
        <w:rFonts w:ascii="UCM Sans DemiBold" w:hAnsi="UCM Sans DemiBold"/>
      </w:rPr>
    </w:pPr>
    <w:r>
      <w:rPr>
        <w:rFonts w:ascii="UCM Sans DemiBold" w:hAnsi="UCM Sans DemiBold" w:cs="UCM Sans (OTF) DemiBold"/>
        <w:sz w:val="18"/>
        <w:szCs w:val="18"/>
      </w:rPr>
      <w:t>i</w:t>
    </w:r>
    <w:r w:rsidR="00E07FF0" w:rsidRPr="00554E23">
      <w:rPr>
        <w:rFonts w:ascii="UCM Sans DemiBold" w:hAnsi="UCM Sans DemiBold" w:cs="UCM Sans (OTF) DemiBold"/>
        <w:sz w:val="18"/>
        <w:szCs w:val="18"/>
      </w:rPr>
      <w:t>nfo</w:t>
    </w:r>
    <w:r w:rsidR="008E3D2D">
      <w:rPr>
        <w:rFonts w:ascii="UCM Sans DemiBold" w:hAnsi="UCM Sans DemiBold" w:cs="UCM Sans (OTF) DemiBold"/>
        <w:sz w:val="18"/>
        <w:szCs w:val="18"/>
      </w:rPr>
      <w:t>.ff</w:t>
    </w:r>
    <w:r w:rsidR="00E07FF0" w:rsidRPr="00554E23">
      <w:rPr>
        <w:rFonts w:ascii="UCM Sans DemiBold" w:hAnsi="UCM Sans DemiBold" w:cs="UCM Sans (OTF) DemiBold"/>
        <w:sz w:val="18"/>
        <w:szCs w:val="18"/>
      </w:rPr>
      <w:t>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6E35" w14:textId="77777777" w:rsidR="00480371" w:rsidRDefault="0048037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620E82" w14:textId="77777777" w:rsidR="000F777C" w:rsidRDefault="000F777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7CB135A" w14:textId="77777777" w:rsidR="000F777C" w:rsidRDefault="000F77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5B8A" w14:textId="77777777" w:rsidR="00480371" w:rsidRDefault="004803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42DA" w14:textId="6B649817" w:rsidR="00554E23" w:rsidRDefault="00722B50">
    <w:pPr>
      <w:pStyle w:val="BasicParagraph"/>
      <w:rPr>
        <w:noProof/>
      </w:rPr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748B60D2" wp14:editId="2F49CB34">
          <wp:simplePos x="0" y="0"/>
          <wp:positionH relativeFrom="column">
            <wp:posOffset>-2540</wp:posOffset>
          </wp:positionH>
          <wp:positionV relativeFrom="page">
            <wp:posOffset>767659</wp:posOffset>
          </wp:positionV>
          <wp:extent cx="2121711" cy="610355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711" cy="6103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23"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327F67" wp14:editId="581F4C83">
              <wp:simplePos x="0" y="0"/>
              <wp:positionH relativeFrom="column">
                <wp:posOffset>3469640</wp:posOffset>
              </wp:positionH>
              <wp:positionV relativeFrom="paragraph">
                <wp:posOffset>-48895</wp:posOffset>
              </wp:positionV>
              <wp:extent cx="2472690" cy="770890"/>
              <wp:effectExtent l="0" t="0" r="22860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269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EB97DAF" w14:textId="5CFE5074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Univerzita sv. Cyrila a Metoda v Trnave</w:t>
                          </w: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br/>
                          </w:r>
                          <w:r w:rsidR="000C5CE6"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Filozofická fakulta</w:t>
                          </w:r>
                        </w:p>
                        <w:p w14:paraId="0D179046" w14:textId="77777777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Námestie Jozefa </w:t>
                          </w:r>
                          <w:proofErr w:type="spellStart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5C067DE8" w14:textId="77777777" w:rsidR="00554E23" w:rsidRPr="008E3D2D" w:rsidRDefault="00554E23" w:rsidP="00554E23">
                          <w:pPr>
                            <w:rPr>
                              <w:rFonts w:ascii="UCM Sans DemiBold" w:hAnsi="UCM Sans DemiBold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5E327F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3.2pt;margin-top:-3.85pt;width:194.7pt;height:6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" strokecolor="white" strokeweight=".26467mm">
              <v:textbox>
                <w:txbxContent>
                  <w:p w14:paraId="5EB97DAF" w14:textId="5CFE5074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Univerzita sv. Cyrila a Metoda v Trnave</w:t>
                    </w: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br/>
                    </w:r>
                    <w:r w:rsidR="000C5CE6"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Filozofická fakulta</w:t>
                    </w:r>
                  </w:p>
                  <w:p w14:paraId="0D179046" w14:textId="77777777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Námestie Jozefa </w:t>
                    </w:r>
                    <w:proofErr w:type="spellStart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Herdu</w:t>
                    </w:r>
                    <w:proofErr w:type="spellEnd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 2</w:t>
                    </w:r>
                  </w:p>
                  <w:p w14:paraId="5C067DE8" w14:textId="77777777" w:rsidR="00554E23" w:rsidRPr="008E3D2D" w:rsidRDefault="00554E23" w:rsidP="00554E23">
                    <w:pPr>
                      <w:rPr>
                        <w:rFonts w:ascii="UCM Sans DemiBold" w:hAnsi="UCM Sans DemiBold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0191B21" w14:textId="6ECA8BDD" w:rsidR="00554E23" w:rsidRDefault="00554E23" w:rsidP="00554E23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4384" behindDoc="1" locked="0" layoutInCell="1" allowOverlap="1" wp14:anchorId="275F4AFC" wp14:editId="4E857454">
          <wp:simplePos x="0" y="0"/>
          <wp:positionH relativeFrom="column">
            <wp:posOffset>3199765</wp:posOffset>
          </wp:positionH>
          <wp:positionV relativeFrom="page">
            <wp:posOffset>756285</wp:posOffset>
          </wp:positionV>
          <wp:extent cx="12700" cy="615315"/>
          <wp:effectExtent l="0" t="0" r="25400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615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B06A" w14:textId="238EBBD3" w:rsidR="00C33BAF" w:rsidRDefault="00BD65E9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2336" behindDoc="1" locked="0" layoutInCell="1" allowOverlap="1" wp14:anchorId="7AB71845" wp14:editId="649E2F70">
          <wp:simplePos x="0" y="0"/>
          <wp:positionH relativeFrom="column">
            <wp:posOffset>1215390</wp:posOffset>
          </wp:positionH>
          <wp:positionV relativeFrom="page">
            <wp:posOffset>4681855</wp:posOffset>
          </wp:positionV>
          <wp:extent cx="5156255" cy="4053105"/>
          <wp:effectExtent l="0" t="0" r="6350" b="5080"/>
          <wp:wrapNone/>
          <wp:docPr id="3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6255" cy="40531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437B" w14:textId="77777777" w:rsidR="00480371" w:rsidRDefault="004803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0C5CE6"/>
    <w:rsid w:val="000E2FCD"/>
    <w:rsid w:val="000F777C"/>
    <w:rsid w:val="00183505"/>
    <w:rsid w:val="001D61BA"/>
    <w:rsid w:val="00224E75"/>
    <w:rsid w:val="002D4886"/>
    <w:rsid w:val="003C1F63"/>
    <w:rsid w:val="00423295"/>
    <w:rsid w:val="00480371"/>
    <w:rsid w:val="004F1B7B"/>
    <w:rsid w:val="00554E23"/>
    <w:rsid w:val="005B3AA1"/>
    <w:rsid w:val="006A0297"/>
    <w:rsid w:val="00722B50"/>
    <w:rsid w:val="007B7109"/>
    <w:rsid w:val="008C23B0"/>
    <w:rsid w:val="008D7BDA"/>
    <w:rsid w:val="008E3D2D"/>
    <w:rsid w:val="009273AB"/>
    <w:rsid w:val="00A41420"/>
    <w:rsid w:val="00A774C6"/>
    <w:rsid w:val="00A95E1E"/>
    <w:rsid w:val="00BA14B0"/>
    <w:rsid w:val="00BD65E9"/>
    <w:rsid w:val="00E07FF0"/>
    <w:rsid w:val="00EE40C4"/>
    <w:rsid w:val="00F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34E634A-7176-4A42-8DF9-07961B54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AA1C43-9AE7-42CC-89AD-95BC134250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756445-8937-4688-8F43-0A775490C1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SCHMIDTOVÁ, Martina</cp:lastModifiedBy>
  <cp:revision>2</cp:revision>
  <dcterms:created xsi:type="dcterms:W3CDTF">2022-03-16T09:29:00Z</dcterms:created>
  <dcterms:modified xsi:type="dcterms:W3CDTF">2022-03-16T09:29:00Z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